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A2F8C88" w14:textId="491B8912" w:rsidR="002F54BD" w:rsidRPr="00F60B8C" w:rsidRDefault="002F54BD" w:rsidP="00D172C5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4AD8A3A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707B1F" w:rsidRPr="00707B1F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Vocational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66E7CD93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Electric Vehicle (EV) </w:t>
            </w:r>
            <w:r w:rsidR="000E04A8" w:rsidRPr="000E04A8">
              <w:rPr>
                <w:rFonts w:asciiTheme="minorBidi" w:hAnsiTheme="minorBidi" w:cstheme="minorBidi"/>
                <w:b/>
                <w:sz w:val="32"/>
                <w:szCs w:val="32"/>
              </w:rPr>
              <w:t>Assistant Technician</w:t>
            </w: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L-</w:t>
            </w:r>
            <w:r w:rsidR="00B609AF">
              <w:rPr>
                <w:rFonts w:asciiTheme="minorBidi" w:hAnsiTheme="minorBidi" w:cstheme="minorBidi"/>
                <w:b/>
                <w:sz w:val="32"/>
                <w:szCs w:val="32"/>
              </w:rPr>
              <w:t>2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14048680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EA2675" w:rsidRPr="00EA2675">
              <w:rPr>
                <w:rFonts w:ascii="Arial" w:hAnsi="Arial"/>
                <w:b/>
                <w:bCs/>
              </w:rPr>
              <w:t>0716MSA19</w:t>
            </w:r>
            <w:r w:rsidR="00B609AF" w:rsidRPr="00B609AF">
              <w:rPr>
                <w:rFonts w:ascii="Arial" w:hAnsi="Arial"/>
                <w:b/>
                <w:bCs/>
                <w:szCs w:val="16"/>
              </w:rPr>
              <w:t>9. Maintain 2-Wheeler EVs)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62AF673A" w:rsidR="00F60B8C" w:rsidRPr="00F60B8C" w:rsidRDefault="00B609AF" w:rsidP="00B609AF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609AF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0E04A8" w:rsidRPr="000E04A8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B609AF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1AC879D6" w:rsidR="00F60B8C" w:rsidRPr="00F60B8C" w:rsidRDefault="00EA2675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EA2675">
              <w:rPr>
                <w:rFonts w:ascii="Arial" w:hAnsi="Arial"/>
                <w:b/>
                <w:bCs/>
                <w:szCs w:val="16"/>
              </w:rPr>
              <w:t>0716MSA19</w:t>
            </w:r>
            <w:r w:rsidR="00B609AF" w:rsidRPr="00B609AF">
              <w:rPr>
                <w:rFonts w:ascii="Arial" w:hAnsi="Arial"/>
                <w:b/>
                <w:bCs/>
                <w:szCs w:val="16"/>
              </w:rPr>
              <w:t xml:space="preserve">9. Maintain 2-Wheeler EVs 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7D906FC3" w14:textId="77777777" w:rsidR="009F16B5" w:rsidRDefault="009F16B5" w:rsidP="009F16B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9F16B5">
              <w:rPr>
                <w:rFonts w:ascii="Arial" w:hAnsi="Arial"/>
                <w:color w:val="000000"/>
              </w:rPr>
              <w:t>Check Battery Pack and Charging System</w:t>
            </w:r>
          </w:p>
          <w:p w14:paraId="560DCF81" w14:textId="77777777" w:rsidR="009F16B5" w:rsidRDefault="009F16B5" w:rsidP="009F16B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9F16B5">
              <w:rPr>
                <w:rFonts w:ascii="Arial" w:hAnsi="Arial"/>
                <w:color w:val="000000"/>
              </w:rPr>
              <w:t>Maintain Electric Motor and Drivetrain System</w:t>
            </w:r>
          </w:p>
          <w:p w14:paraId="27EE9DD0" w14:textId="77777777" w:rsidR="009F16B5" w:rsidRDefault="009F16B5" w:rsidP="009F16B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9F16B5">
              <w:rPr>
                <w:rFonts w:ascii="Arial" w:hAnsi="Arial"/>
                <w:color w:val="000000"/>
              </w:rPr>
              <w:t>Service Thermal Management and Cooling System</w:t>
            </w:r>
            <w:r w:rsidRPr="009F16B5">
              <w:rPr>
                <w:rFonts w:ascii="Arial" w:hAnsi="Arial"/>
                <w:color w:val="000000"/>
              </w:rPr>
              <w:tab/>
            </w:r>
          </w:p>
          <w:p w14:paraId="249416B8" w14:textId="77777777" w:rsidR="009F16B5" w:rsidRDefault="009F16B5" w:rsidP="009F16B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9F16B5">
              <w:rPr>
                <w:rFonts w:ascii="Arial" w:hAnsi="Arial"/>
                <w:color w:val="000000"/>
              </w:rPr>
              <w:t>Inspect Braking, Suspension, and Tire System</w:t>
            </w:r>
            <w:r w:rsidRPr="009F16B5">
              <w:rPr>
                <w:rFonts w:ascii="Arial" w:hAnsi="Arial"/>
                <w:color w:val="000000"/>
              </w:rPr>
              <w:tab/>
            </w:r>
          </w:p>
          <w:p w14:paraId="600D85CA" w14:textId="0828E98A" w:rsidR="009F16B5" w:rsidRPr="009F16B5" w:rsidRDefault="009F16B5" w:rsidP="009F16B5">
            <w:pPr>
              <w:pStyle w:val="ListParagraph"/>
              <w:numPr>
                <w:ilvl w:val="0"/>
                <w:numId w:val="13"/>
              </w:numPr>
              <w:rPr>
                <w:rFonts w:ascii="Arial" w:hAnsi="Arial"/>
                <w:color w:val="000000"/>
              </w:rPr>
            </w:pPr>
            <w:r w:rsidRPr="009F16B5">
              <w:rPr>
                <w:rFonts w:ascii="Arial" w:hAnsi="Arial"/>
                <w:color w:val="000000"/>
              </w:rPr>
              <w:t>Perform Electrical Safety and Software Maintenance</w:t>
            </w:r>
          </w:p>
          <w:p w14:paraId="768A50F5" w14:textId="7AF1E994" w:rsidR="00F7580A" w:rsidRPr="00F7580A" w:rsidRDefault="00F7580A" w:rsidP="000D30F9">
            <w:pPr>
              <w:spacing w:after="0" w:line="240" w:lineRule="auto"/>
              <w:ind w:left="286"/>
              <w:rPr>
                <w:rFonts w:ascii="Arial" w:hAnsi="Arial"/>
                <w:szCs w:val="16"/>
              </w:rPr>
            </w:pPr>
          </w:p>
          <w:p w14:paraId="537C82A0" w14:textId="77777777" w:rsidR="00707B1F" w:rsidRDefault="00F7580A" w:rsidP="007C6E67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7C6E67">
              <w:rPr>
                <w:rFonts w:ascii="Arial" w:hAnsi="Arial"/>
                <w:b/>
                <w:bCs/>
                <w:szCs w:val="16"/>
              </w:rPr>
              <w:t xml:space="preserve"> </w:t>
            </w:r>
          </w:p>
          <w:p w14:paraId="0D1543CF" w14:textId="386D4854" w:rsidR="00503D2C" w:rsidRPr="00707B1F" w:rsidRDefault="00CB3EB1" w:rsidP="007C6E67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707B1F">
              <w:rPr>
                <w:rFonts w:ascii="Arial" w:hAnsi="Arial"/>
                <w:b/>
                <w:bCs/>
                <w:color w:val="000000"/>
              </w:rPr>
              <w:t xml:space="preserve">Perform basic maintenance of an electric two-wheeler, including battery, hub motor, brakes, </w:t>
            </w:r>
            <w:r w:rsidR="002857AB" w:rsidRPr="00707B1F">
              <w:rPr>
                <w:rFonts w:ascii="Arial" w:hAnsi="Arial"/>
                <w:b/>
                <w:bCs/>
                <w:color w:val="000000"/>
              </w:rPr>
              <w:t>tires, and fault identification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53FEB4AF" w14:textId="77777777" w:rsidR="00163A16" w:rsidRPr="00BA5D92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 w:rsidRPr="00BA5D92">
              <w:rPr>
                <w:rFonts w:ascii="Arial" w:eastAsia="Arial" w:hAnsi="Arial"/>
                <w:bCs/>
                <w:color w:val="000000" w:themeColor="text1"/>
              </w:rPr>
              <w:t>Identify 2W EV battery system components and electrical parts correctly.</w:t>
            </w:r>
          </w:p>
          <w:p w14:paraId="6D6689C5" w14:textId="77777777" w:rsidR="00163A16" w:rsidRPr="00BA5D92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D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emonstrate safe handling of electrical and battery system during inspection.</w:t>
            </w:r>
          </w:p>
          <w:p w14:paraId="11C02F7F" w14:textId="77777777" w:rsidR="00163A16" w:rsidRPr="00BA5D92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dentify hub motor, drive system, and controller on a 2W EV correctly.</w:t>
            </w:r>
          </w:p>
          <w:p w14:paraId="14EAE864" w14:textId="77777777" w:rsidR="00163A16" w:rsidRPr="00BA5D92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Interpret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 xml:space="preserve"> basic power flow from battery to wheel during practical work.</w:t>
            </w:r>
          </w:p>
          <w:p w14:paraId="12E20239" w14:textId="77777777" w:rsidR="00163A16" w:rsidRPr="00BA5D92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P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erform basic inspection of motor, drive system, and connections.</w:t>
            </w:r>
          </w:p>
          <w:p w14:paraId="037BF989" w14:textId="77777777" w:rsidR="00163A16" w:rsidRPr="00BA5D92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dentify brake system and suspension components correctly on a 2W EV.</w:t>
            </w:r>
          </w:p>
          <w:p w14:paraId="4620B26B" w14:textId="77777777" w:rsidR="00163A16" w:rsidRPr="00BA5D92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S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afely disassemble and assemble EV tire using correct tools and method.</w:t>
            </w:r>
          </w:p>
          <w:p w14:paraId="3053B13B" w14:textId="7B48AD28" w:rsidR="00F60B8C" w:rsidRPr="00163A16" w:rsidRDefault="00163A16" w:rsidP="00707B1F">
            <w:pPr>
              <w:pStyle w:val="ListParagraph"/>
              <w:numPr>
                <w:ilvl w:val="0"/>
                <w:numId w:val="7"/>
              </w:numPr>
              <w:spacing w:after="160" w:line="278" w:lineRule="auto"/>
              <w:ind w:left="376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R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ecognize dashboard cluster warning lights and respond correctly to faults.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0AAE" w14:textId="77777777" w:rsidR="00707B1F" w:rsidRDefault="00F7580A" w:rsidP="007C6E67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7C6E67">
              <w:rPr>
                <w:rFonts w:ascii="Arial" w:hAnsi="Arial"/>
                <w:b/>
                <w:szCs w:val="16"/>
              </w:rPr>
              <w:t xml:space="preserve"> </w:t>
            </w:r>
          </w:p>
          <w:p w14:paraId="22B1A112" w14:textId="67E69780" w:rsidR="00F60B8C" w:rsidRPr="00707B1F" w:rsidRDefault="002857AB" w:rsidP="007C6E67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707B1F">
              <w:rPr>
                <w:rFonts w:ascii="Arial" w:hAnsi="Arial"/>
                <w:b/>
                <w:bCs/>
                <w:color w:val="000000"/>
              </w:rPr>
              <w:t xml:space="preserve">Perform basic maintenance of an electric two-wheeler, including battery, hub motor, brakes, </w:t>
            </w:r>
            <w:r w:rsidR="00163A16" w:rsidRPr="00707B1F">
              <w:rPr>
                <w:rFonts w:ascii="Arial" w:hAnsi="Arial"/>
                <w:b/>
                <w:bCs/>
                <w:color w:val="000000"/>
              </w:rPr>
              <w:t xml:space="preserve">tires </w:t>
            </w:r>
            <w:r w:rsidRPr="00707B1F">
              <w:rPr>
                <w:rFonts w:ascii="Arial" w:hAnsi="Arial"/>
                <w:b/>
                <w:bCs/>
                <w:color w:val="000000"/>
              </w:rPr>
              <w:t>and fault identification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163A16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F60B8C" w:rsidRPr="00F60B8C" w14:paraId="375D512D" w14:textId="77777777" w:rsidTr="00707B1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2043FAF2" w:rsidR="00F60B8C" w:rsidRPr="00F60B8C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BA5D92">
              <w:rPr>
                <w:rFonts w:ascii="Arial" w:eastAsia="Arial" w:hAnsi="Arial"/>
                <w:bCs/>
                <w:color w:val="000000" w:themeColor="text1"/>
              </w:rPr>
              <w:t>Identify 2W EV battery system components and electrical parts correctly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AB68B1" id="Rectangle: Rounded Corners 69" o:spid="_x0000_s1026" style="position:absolute;margin-left:9.15pt;margin-top:6.55pt;width:28.5pt;height:12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3A22A" id="Rectangle: Rounded Corners 68" o:spid="_x0000_s1026" style="position:absolute;margin-left:9.6pt;margin-top:6.5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0B8C" w:rsidRPr="00F60B8C" w14:paraId="272C2CFC" w14:textId="77777777" w:rsidTr="00707B1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3BCB83EA" w:rsidR="00F60B8C" w:rsidRPr="00F60B8C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D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emonstrate safe handling of electrical and battery system during inspection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23686" id="Rectangle: Rounded Corners 67" o:spid="_x0000_s1026" style="position:absolute;margin-left:8.7pt;margin-top:3.2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A6FF2D" id="Rectangle: Rounded Corners 66" o:spid="_x0000_s1026" style="position:absolute;margin-left:9.5pt;margin-top:2.35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0B8C" w:rsidRPr="00F60B8C" w14:paraId="794B51B8" w14:textId="77777777" w:rsidTr="00707B1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2A3A6DAB" w:rsidR="00F60B8C" w:rsidRPr="00F60B8C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dentify hub motor, drive system, and controller on a 2W EV correctly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344E44" id="Rectangle: Rounded Corners 65" o:spid="_x0000_s1026" style="position:absolute;margin-left:8.8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AD4D3" id="Rectangle: Rounded Corners 64" o:spid="_x0000_s1026" style="position:absolute;margin-left:9.5pt;margin-top:3.4pt;width:28.5pt;height:12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0B8C" w:rsidRPr="00F60B8C" w14:paraId="361805BA" w14:textId="77777777" w:rsidTr="00707B1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704CCCE8" w:rsidR="00F60B8C" w:rsidRPr="00F60B8C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Interpret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 xml:space="preserve"> basic power flow from battery to wheel during practical work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B9859F" id="Rectangle: Rounded Corners 63" o:spid="_x0000_s1026" style="position:absolute;margin-left:8.3pt;margin-top:2.85pt;width:28.5pt;height:12.9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B6153B" id="Rectangle: Rounded Corners 62" o:spid="_x0000_s1026" style="position:absolute;margin-left:10.6pt;margin-top:2.85pt;width:28.5pt;height:12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0B8C" w:rsidRPr="00F60B8C" w14:paraId="046FA2B3" w14:textId="77777777" w:rsidTr="00707B1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76A84BA3" w:rsidR="00F60B8C" w:rsidRPr="00F60B8C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P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erform basic inspection of motor, drive system, and connections.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A7B04" id="Rectangle: Rounded Corners 61" o:spid="_x0000_s102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DB21D" id="Rectangle: Rounded Corners 60" o:spid="_x0000_s1026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0B8C" w:rsidRPr="00F60B8C" w14:paraId="165F00D5" w14:textId="77777777" w:rsidTr="00707B1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741443EA" w:rsidR="00F60B8C" w:rsidRPr="00163A16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I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dentify brake system and suspension components correctly on a 2W EV.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111CA9" id="Rectangle: Rounded Corners 59" o:spid="_x0000_s1026" style="position:absolute;margin-left:7.9pt;margin-top:2.5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1E6BAE" id="Rectangle: Rounded Corners 58" o:spid="_x0000_s1026" style="position:absolute;margin-left:10.2pt;margin-top:3.05pt;width:28.45pt;height:12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F60B8C" w:rsidRPr="00F60B8C" w14:paraId="33A6FA10" w14:textId="77777777" w:rsidTr="00707B1F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70ADDB1F" w:rsidR="00163A16" w:rsidRPr="00163A16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S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afely disassemble and assemble EV tire using correct tools and method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313A4" id="Rectangle: Rounded Corners 57" o:spid="_x0000_s1026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326097" id="Rectangle: Rounded Corners 56" o:spid="_x0000_s1026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163A16" w:rsidRPr="00F60B8C" w14:paraId="52E300C4" w14:textId="77777777" w:rsidTr="00707B1F">
        <w:trPr>
          <w:trHeight w:val="432"/>
        </w:trPr>
        <w:tc>
          <w:tcPr>
            <w:tcW w:w="7537" w:type="dxa"/>
            <w:vAlign w:val="center"/>
          </w:tcPr>
          <w:p w14:paraId="0461B40A" w14:textId="019F841A" w:rsidR="00163A16" w:rsidRPr="00163A16" w:rsidRDefault="00163A16" w:rsidP="00707B1F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R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 xml:space="preserve">ecognize dashboard cluster warning lights and respond correctly to </w:t>
            </w:r>
            <w:r>
              <w:rPr>
                <w:rFonts w:ascii="Arial" w:eastAsia="Arial" w:hAnsi="Arial"/>
                <w:bCs/>
                <w:color w:val="000000" w:themeColor="text1"/>
              </w:rPr>
              <w:t xml:space="preserve">            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faults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1063" w:type="dxa"/>
            <w:hideMark/>
          </w:tcPr>
          <w:p w14:paraId="334497DC" w14:textId="77777777" w:rsidR="00163A16" w:rsidRPr="00F60B8C" w:rsidRDefault="00163A16" w:rsidP="006F759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9A1312C" wp14:editId="67E85A3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FC0A3" id="Rectangle: Rounded Corners 57" o:spid="_x0000_s1026" style="position:absolute;margin-left:7.35pt;margin-top:3.6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hideMark/>
          </w:tcPr>
          <w:p w14:paraId="69829D8C" w14:textId="77777777" w:rsidR="00163A16" w:rsidRPr="00F60B8C" w:rsidRDefault="00163A16" w:rsidP="006F7595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7DB06FD" wp14:editId="08A80B8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D52C3C" id="Rectangle: Rounded Corners 56" o:spid="_x0000_s1026" style="position:absolute;margin-left:9.7pt;margin-top:3.0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6EBD4EBD" w:rsidR="00F60B8C" w:rsidRPr="00F60B8C" w:rsidRDefault="00B609AF" w:rsidP="00F60B8C">
            <w:pPr>
              <w:spacing w:after="0"/>
              <w:rPr>
                <w:rFonts w:ascii="Arial" w:hAnsi="Arial"/>
                <w:szCs w:val="16"/>
              </w:rPr>
            </w:pPr>
            <w:r w:rsidRPr="00B609AF">
              <w:rPr>
                <w:rFonts w:ascii="Arial" w:hAnsi="Arial"/>
                <w:b/>
                <w:bCs/>
                <w:szCs w:val="16"/>
              </w:rPr>
              <w:t xml:space="preserve">Electric Vehicle (EV) </w:t>
            </w:r>
            <w:r w:rsidR="000E04A8" w:rsidRPr="000E04A8">
              <w:rPr>
                <w:rFonts w:ascii="Arial" w:hAnsi="Arial"/>
                <w:b/>
                <w:bCs/>
                <w:szCs w:val="16"/>
              </w:rPr>
              <w:t>Assistant Technician</w:t>
            </w:r>
            <w:r w:rsidRPr="00B609AF">
              <w:rPr>
                <w:rFonts w:ascii="Arial" w:hAnsi="Arial"/>
                <w:b/>
                <w:bCs/>
                <w:szCs w:val="16"/>
              </w:rPr>
              <w:t xml:space="preserve"> L-2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43C4F970" w:rsidR="00F7580A" w:rsidRPr="00F60B8C" w:rsidRDefault="00EA2675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EA2675">
              <w:rPr>
                <w:rFonts w:ascii="Arial" w:hAnsi="Arial"/>
                <w:b/>
                <w:bCs/>
                <w:szCs w:val="16"/>
              </w:rPr>
              <w:t>0716MSA19</w:t>
            </w:r>
            <w:r w:rsidR="00B609AF" w:rsidRPr="00B609AF">
              <w:rPr>
                <w:rFonts w:ascii="Arial" w:hAnsi="Arial"/>
                <w:b/>
                <w:bCs/>
                <w:szCs w:val="16"/>
              </w:rPr>
              <w:t xml:space="preserve">9. Maintain 2-Wheeler EVs 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6FC7" w14:textId="77777777" w:rsidR="00707B1F" w:rsidRDefault="00F7580A" w:rsidP="007C6E67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7C6E67">
              <w:rPr>
                <w:rFonts w:ascii="Arial" w:hAnsi="Arial"/>
                <w:bCs/>
                <w:szCs w:val="16"/>
              </w:rPr>
              <w:t xml:space="preserve"> </w:t>
            </w:r>
          </w:p>
          <w:p w14:paraId="16C5A505" w14:textId="37596E62" w:rsidR="00F60B8C" w:rsidRPr="00707B1F" w:rsidRDefault="002857AB" w:rsidP="007C6E67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707B1F">
              <w:rPr>
                <w:rFonts w:ascii="Arial" w:hAnsi="Arial"/>
                <w:b/>
                <w:bCs/>
                <w:color w:val="000000"/>
              </w:rPr>
              <w:t>Perform basic maintenance of an electric two-wheeler, including battery, hub motor, brakes, tires, and fault identification</w:t>
            </w: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F60B8C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3B095354" w:rsidR="00F60B8C" w:rsidRPr="00F60B8C" w:rsidRDefault="00BA2A30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Recognized</w:t>
            </w:r>
            <w:r w:rsidR="000B33C6" w:rsidRPr="00BA5D92">
              <w:rPr>
                <w:rFonts w:ascii="Arial" w:eastAsia="Arial" w:hAnsi="Arial"/>
                <w:bCs/>
                <w:color w:val="000000" w:themeColor="text1"/>
              </w:rPr>
              <w:t xml:space="preserve"> 2W EV battery system components and electrical parts correctly</w:t>
            </w:r>
            <w:r w:rsidR="000B33C6"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23EAF409" w:rsidR="00F60B8C" w:rsidRPr="00F60B8C" w:rsidRDefault="00BA2A30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Performed</w:t>
            </w:r>
            <w:r w:rsidR="000B33C6" w:rsidRPr="00BA5D92">
              <w:rPr>
                <w:rFonts w:ascii="Arial" w:eastAsia="Arial" w:hAnsi="Arial"/>
                <w:bCs/>
                <w:color w:val="000000" w:themeColor="text1"/>
              </w:rPr>
              <w:t xml:space="preserve"> safe handling of electrical and battery system during inspection</w:t>
            </w:r>
            <w:r w:rsidR="000B33C6"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141A1C1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5385" w14:textId="77A5FC76" w:rsidR="00F60B8C" w:rsidRPr="00F60B8C" w:rsidRDefault="00BA2A30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Recognized</w:t>
            </w:r>
            <w:r w:rsidR="000B33C6" w:rsidRPr="00BA5D92">
              <w:rPr>
                <w:rFonts w:ascii="Arial" w:eastAsia="Arial" w:hAnsi="Arial"/>
                <w:bCs/>
                <w:color w:val="000000" w:themeColor="text1"/>
              </w:rPr>
              <w:t xml:space="preserve"> hub motor, drive system, and</w:t>
            </w:r>
            <w:r>
              <w:rPr>
                <w:rFonts w:ascii="Arial" w:eastAsia="Arial" w:hAnsi="Arial"/>
                <w:bCs/>
                <w:color w:val="000000" w:themeColor="text1"/>
              </w:rPr>
              <w:t xml:space="preserve"> controller on a 2W EV.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082753B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F60B8C" w:rsidRPr="00F60B8C" w:rsidRDefault="00F60B8C" w:rsidP="00F60B8C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657F" w14:textId="2C8A6675" w:rsidR="00F60B8C" w:rsidRPr="00F60B8C" w:rsidRDefault="00BA2A30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Analyzed</w:t>
            </w:r>
            <w:r w:rsidR="000B33C6" w:rsidRPr="00BA5D92">
              <w:rPr>
                <w:rFonts w:ascii="Arial" w:eastAsia="Arial" w:hAnsi="Arial"/>
                <w:bCs/>
                <w:color w:val="000000" w:themeColor="text1"/>
              </w:rPr>
              <w:t xml:space="preserve"> basic power flow from battery to wheel during practical work</w:t>
            </w:r>
            <w:r w:rsidR="000B33C6"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B33C6" w:rsidRPr="00F60B8C" w14:paraId="0F3AAD46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0B33C6" w:rsidRPr="00F60B8C" w:rsidRDefault="000B33C6" w:rsidP="000B33C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27E" w14:textId="4B1A5D79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P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erform</w:t>
            </w:r>
            <w:r w:rsidR="00BA2A30">
              <w:rPr>
                <w:rFonts w:ascii="Arial" w:eastAsia="Arial" w:hAnsi="Arial"/>
                <w:bCs/>
                <w:color w:val="000000" w:themeColor="text1"/>
              </w:rPr>
              <w:t>ed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 xml:space="preserve"> basic in</w:t>
            </w:r>
            <w:r w:rsidR="00BA2A30">
              <w:rPr>
                <w:rFonts w:ascii="Arial" w:eastAsia="Arial" w:hAnsi="Arial"/>
                <w:bCs/>
                <w:color w:val="000000" w:themeColor="text1"/>
              </w:rPr>
              <w:t>spection of motor, drive system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 xml:space="preserve"> and connections.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0B33C6" w:rsidRPr="00F60B8C" w:rsidRDefault="000B33C6" w:rsidP="000B33C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B33C6" w:rsidRPr="00F60B8C" w14:paraId="19A8DD90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0B33C6" w:rsidRPr="00F60B8C" w:rsidRDefault="000B33C6" w:rsidP="000B33C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CB6F" w14:textId="7B6EF35A" w:rsidR="000B33C6" w:rsidRPr="00F60B8C" w:rsidRDefault="00BA2A30" w:rsidP="000B33C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Determined</w:t>
            </w:r>
            <w:r w:rsidR="000B33C6" w:rsidRPr="00BA5D92">
              <w:rPr>
                <w:rFonts w:ascii="Arial" w:eastAsia="Arial" w:hAnsi="Arial"/>
                <w:bCs/>
                <w:color w:val="000000" w:themeColor="text1"/>
              </w:rPr>
              <w:t xml:space="preserve"> brake system and suspension components correctly on a 2W EV.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0B33C6" w:rsidRPr="00F60B8C" w:rsidRDefault="000B33C6" w:rsidP="000B33C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B33C6" w:rsidRPr="00F60B8C" w14:paraId="7CF42EF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0B33C6" w:rsidRPr="00F60B8C" w:rsidRDefault="000B33C6" w:rsidP="000B33C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436" w14:textId="31BEC844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S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afely disassemble and assemble EV tire using correct tools and method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0B33C6" w:rsidRPr="00F60B8C" w:rsidRDefault="000B33C6" w:rsidP="000B33C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B33C6" w:rsidRPr="00F60B8C" w14:paraId="455C3282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0916" w14:textId="77777777" w:rsidR="000B33C6" w:rsidRPr="00F60B8C" w:rsidRDefault="000B33C6" w:rsidP="000B33C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759E" w14:textId="47F7F5A4" w:rsidR="000B33C6" w:rsidRDefault="000B33C6" w:rsidP="000B33C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  <w:r>
              <w:rPr>
                <w:rFonts w:ascii="Arial" w:eastAsia="Arial" w:hAnsi="Arial"/>
                <w:bCs/>
                <w:color w:val="000000" w:themeColor="text1"/>
              </w:rPr>
              <w:t>R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ecognize</w:t>
            </w:r>
            <w:r w:rsidR="00BA2A30">
              <w:rPr>
                <w:rFonts w:ascii="Arial" w:eastAsia="Arial" w:hAnsi="Arial"/>
                <w:bCs/>
                <w:color w:val="000000" w:themeColor="text1"/>
              </w:rPr>
              <w:t>d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 xml:space="preserve"> dashboard cluster warning li</w:t>
            </w:r>
            <w:r>
              <w:rPr>
                <w:rFonts w:ascii="Arial" w:eastAsia="Arial" w:hAnsi="Arial"/>
                <w:bCs/>
                <w:color w:val="000000" w:themeColor="text1"/>
              </w:rPr>
              <w:t xml:space="preserve">ghts and respond correctly to </w:t>
            </w:r>
            <w:r w:rsidRPr="00BA5D92">
              <w:rPr>
                <w:rFonts w:ascii="Arial" w:eastAsia="Arial" w:hAnsi="Arial"/>
                <w:bCs/>
                <w:color w:val="000000" w:themeColor="text1"/>
              </w:rPr>
              <w:t>faults</w:t>
            </w:r>
            <w:r>
              <w:rPr>
                <w:rFonts w:ascii="Arial" w:eastAsia="Arial" w:hAnsi="Arial"/>
                <w:bCs/>
                <w:color w:val="000000" w:themeColor="text1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2C6E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3F85" w14:textId="77777777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B2" w14:textId="77777777" w:rsidR="000B33C6" w:rsidRPr="00F60B8C" w:rsidRDefault="000B33C6" w:rsidP="000B33C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0B33C6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0B33C6" w:rsidRPr="00F60B8C" w:rsidRDefault="000B33C6" w:rsidP="000B33C6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8BAAC6" id="Rectangle 35" o:spid="_x0000_s1026" style="position:absolute;margin-left:70.7pt;margin-top:2.2pt;width:14pt;height:9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0B33C6" w:rsidRPr="00F60B8C" w:rsidRDefault="000B33C6" w:rsidP="000B33C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5A4A9" id="Rectangle 34" o:spid="_x0000_s1026" style="position:absolute;margin-left:130.6pt;margin-top:4.2pt;width:14pt;height: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F17D43D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F60B8C" w:rsidRPr="00F60B8C" w14:paraId="4A7FD5B4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7DDB" w14:textId="156A741F" w:rsidR="00F60B8C" w:rsidRPr="00F60B8C" w:rsidRDefault="00A01578" w:rsidP="00F60B8C">
            <w:pPr>
              <w:spacing w:after="0"/>
              <w:rPr>
                <w:rFonts w:ascii="Arial" w:hAnsi="Arial"/>
                <w:szCs w:val="16"/>
              </w:rPr>
            </w:pPr>
            <w:r w:rsidRPr="00A01578">
              <w:rPr>
                <w:rFonts w:ascii="Arial" w:hAnsi="Arial"/>
                <w:szCs w:val="16"/>
              </w:rPr>
              <w:t>What is a hub motor in a scooter?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008D3C5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339" w14:textId="7A0AD284" w:rsidR="003331A1" w:rsidRPr="00F60B8C" w:rsidRDefault="003331A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13AB5F0E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0E0" w14:textId="1A14DFC4" w:rsidR="00F60B8C" w:rsidRPr="00F60B8C" w:rsidRDefault="008B1D7E" w:rsidP="00F60B8C">
            <w:pPr>
              <w:spacing w:after="0"/>
              <w:rPr>
                <w:rFonts w:ascii="Arial" w:hAnsi="Arial"/>
              </w:rPr>
            </w:pPr>
            <w:r w:rsidRPr="008B1D7E">
              <w:rPr>
                <w:rFonts w:ascii="Arial" w:hAnsi="Arial"/>
              </w:rPr>
              <w:t>Where is the battery commonly located in a 2W EV?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36E05F94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BC8C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803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42E43F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2966" w14:textId="113A15E6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 xml:space="preserve">Why is </w:t>
            </w:r>
            <w:proofErr w:type="spellStart"/>
            <w:r w:rsidRPr="00AF196F">
              <w:rPr>
                <w:rFonts w:ascii="Arial" w:hAnsi="Arial"/>
                <w:szCs w:val="16"/>
              </w:rPr>
              <w:t>tyre</w:t>
            </w:r>
            <w:proofErr w:type="spellEnd"/>
            <w:r w:rsidRPr="00AF196F">
              <w:rPr>
                <w:rFonts w:ascii="Arial" w:hAnsi="Arial"/>
                <w:szCs w:val="16"/>
              </w:rPr>
              <w:t xml:space="preserve"> pressure important?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6C22B9B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83C" w14:textId="30238827" w:rsidR="003331A1" w:rsidRPr="00F60B8C" w:rsidRDefault="003331A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4E18B282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0297A794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ED02" w14:textId="433CFB7E" w:rsidR="00F60B8C" w:rsidRPr="00F60B8C" w:rsidRDefault="00AF196F" w:rsidP="00F60B8C">
            <w:pPr>
              <w:spacing w:after="0"/>
              <w:rPr>
                <w:rFonts w:ascii="Arial" w:hAnsi="Arial"/>
              </w:rPr>
            </w:pPr>
            <w:r w:rsidRPr="00AF196F">
              <w:rPr>
                <w:rFonts w:ascii="Arial" w:hAnsi="Arial"/>
              </w:rPr>
              <w:t>What is the purpose of the throttle?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CE4B830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2CF8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EBC8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CD22BA8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8684" w14:textId="6B167CDE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  <w:p w14:paraId="2C013D5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03B" w14:textId="6AAD477C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>Why are brakes important in scooters?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12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0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4B5A6E3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C83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8933" w14:textId="6C1C3A7D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2B3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87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748D3D6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30E7D" w14:textId="58C13CD8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A554" w14:textId="0BCD19AF" w:rsidR="00F60B8C" w:rsidRPr="00F60B8C" w:rsidRDefault="00AF196F" w:rsidP="00F60B8C">
            <w:pPr>
              <w:spacing w:after="0"/>
              <w:rPr>
                <w:rFonts w:ascii="Arial" w:hAnsi="Arial"/>
              </w:rPr>
            </w:pPr>
            <w:r w:rsidRPr="00AF196F">
              <w:rPr>
                <w:rFonts w:ascii="Arial" w:hAnsi="Arial"/>
              </w:rPr>
              <w:t>What is the function of a side stand switch?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672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594C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0704C64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1ECE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A45F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9A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4B6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4E77E80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A8025E" w14:textId="0B3CB34E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920" w14:textId="39A4AE5F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>Why should scooter charging ports be inspected?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1DC6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B6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91913E2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0976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C23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0D2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014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6F477B3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ECD1C8" w14:textId="00DAFAAA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  <w:r>
              <w:rPr>
                <w:rFonts w:ascii="Arial" w:eastAsiaTheme="minorHAnsi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EB54" w14:textId="31CB991F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>What is daily scooter inspection?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8D128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6CA4A1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469E6EDA" w14:textId="77777777" w:rsidTr="00F60B8C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9E7A" w14:textId="77777777" w:rsid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8EFB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F2C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5E1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C827FC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E53F" w14:textId="471CB38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  <w:p w14:paraId="368765D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0602" w14:textId="634EA2D7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>Why is suspension important?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3BD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7B0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84F3AD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C786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04F" w14:textId="66EC53E4" w:rsidR="003331A1" w:rsidRPr="00F60B8C" w:rsidRDefault="003331A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7C1E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676F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95E" w:rsidRPr="00F60B8C" w14:paraId="119B62CE" w14:textId="77777777" w:rsidTr="008C5030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C2E36" w14:textId="257D951C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C030" w14:textId="7CBE65DF" w:rsidR="0046495E" w:rsidRPr="00F60B8C" w:rsidRDefault="00AF196F" w:rsidP="00F60B8C">
            <w:pPr>
              <w:spacing w:after="0"/>
              <w:rPr>
                <w:rFonts w:ascii="Arial" w:hAnsi="Arial"/>
              </w:rPr>
            </w:pPr>
            <w:r w:rsidRPr="00AF196F">
              <w:rPr>
                <w:rFonts w:ascii="Arial" w:hAnsi="Arial"/>
              </w:rPr>
              <w:t>What does the dashboard display?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A9A8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5E8A8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6495E" w:rsidRPr="00F60B8C" w14:paraId="6EFD2D7F" w14:textId="77777777" w:rsidTr="008C5030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FFB5" w14:textId="77777777" w:rsidR="0046495E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BB3D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F00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E580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6FB1524" w14:textId="77777777" w:rsidTr="00F60B8C">
        <w:trPr>
          <w:trHeight w:val="224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256" w14:textId="71FFB605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  <w:p w14:paraId="2E1D2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9" w14:textId="19EDFFCB" w:rsidR="00F60B8C" w:rsidRPr="00F60B8C" w:rsidRDefault="00D86635" w:rsidP="00F60B8C">
            <w:pPr>
              <w:spacing w:after="0"/>
              <w:rPr>
                <w:rFonts w:ascii="Arial" w:hAnsi="Arial"/>
                <w:szCs w:val="16"/>
              </w:rPr>
            </w:pPr>
            <w:r w:rsidRPr="00D86635">
              <w:rPr>
                <w:rFonts w:ascii="Arial" w:hAnsi="Arial"/>
              </w:rPr>
              <w:t>Why is wheel alignment necessary?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C9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744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4B33A0F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E802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E13" w14:textId="25D7C06E" w:rsidR="003331A1" w:rsidRPr="00F60B8C" w:rsidRDefault="003331A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87BA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C8E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46495E" w:rsidRPr="00F60B8C" w14:paraId="4BC560BE" w14:textId="77777777" w:rsidTr="005432E1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67DBE" w14:textId="6B5F855F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BC89" w14:textId="27B19C52" w:rsidR="0046495E" w:rsidRPr="00F60B8C" w:rsidRDefault="00AF196F" w:rsidP="00F60B8C">
            <w:pPr>
              <w:spacing w:after="0"/>
              <w:rPr>
                <w:rFonts w:ascii="Arial" w:hAnsi="Arial"/>
              </w:rPr>
            </w:pPr>
            <w:r w:rsidRPr="00AF196F">
              <w:rPr>
                <w:rFonts w:ascii="Arial" w:hAnsi="Arial"/>
              </w:rPr>
              <w:t>What is the function of the horn?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77BDCB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8EF69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46495E" w:rsidRPr="00F60B8C" w14:paraId="1DEBCEB7" w14:textId="77777777" w:rsidTr="005432E1">
        <w:trPr>
          <w:trHeight w:val="20"/>
        </w:trPr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2669" w14:textId="77777777" w:rsidR="0046495E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4C01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B59A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BCBA" w14:textId="77777777" w:rsidR="0046495E" w:rsidRPr="00F60B8C" w:rsidRDefault="0046495E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1E948FC5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19C2" w14:textId="78365AB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5D1" w14:textId="791834AA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>Why is regular cleaning important?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18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49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7A04F30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B310" w14:textId="77777777" w:rsid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2CE1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2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69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5AA287D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EEC0" w14:textId="65DD7753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1ECE" w14:textId="28644088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>What safety gear is essential for riders?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A3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BFD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82C2BF3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93E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F8D6" w14:textId="77777777" w:rsidR="003331A1" w:rsidRPr="00F60B8C" w:rsidRDefault="003331A1" w:rsidP="00F60B8C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DD2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9F25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437B454" w14:textId="77777777" w:rsidTr="00F60B8C">
        <w:trPr>
          <w:trHeight w:val="20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9C5E2" w14:textId="0B68D0E9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3E99" w14:textId="1B3AA904" w:rsidR="00F60B8C" w:rsidRPr="00F60B8C" w:rsidRDefault="00AF196F" w:rsidP="00F60B8C">
            <w:pPr>
              <w:spacing w:after="0"/>
              <w:rPr>
                <w:rFonts w:ascii="Arial" w:hAnsi="Arial"/>
                <w:szCs w:val="16"/>
              </w:rPr>
            </w:pPr>
            <w:r w:rsidRPr="00AF196F">
              <w:rPr>
                <w:rFonts w:ascii="Arial" w:hAnsi="Arial"/>
                <w:szCs w:val="16"/>
              </w:rPr>
              <w:t>How does preventive maintenance improve scooter life?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691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A3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40021BE4" w14:textId="77777777" w:rsidTr="00F60B8C">
        <w:trPr>
          <w:trHeight w:val="20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B98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708" w14:textId="77777777" w:rsidR="003331A1" w:rsidRPr="00F60B8C" w:rsidRDefault="003331A1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277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50C9" w14:textId="77777777" w:rsidR="00F60B8C" w:rsidRPr="00F60B8C" w:rsidRDefault="00F60B8C" w:rsidP="00F60B8C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B79DC" w14:textId="77777777" w:rsidR="008860D0" w:rsidRDefault="008860D0">
      <w:pPr>
        <w:spacing w:line="240" w:lineRule="auto"/>
      </w:pPr>
      <w:r>
        <w:separator/>
      </w:r>
    </w:p>
  </w:endnote>
  <w:endnote w:type="continuationSeparator" w:id="0">
    <w:p w14:paraId="750FABC7" w14:textId="77777777" w:rsidR="008860D0" w:rsidRDefault="008860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5CBFCA00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86635">
      <w:rPr>
        <w:noProof/>
      </w:rPr>
      <w:t>6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4778E" w14:textId="77777777" w:rsidR="008860D0" w:rsidRDefault="008860D0">
      <w:pPr>
        <w:spacing w:after="0"/>
      </w:pPr>
      <w:r>
        <w:separator/>
      </w:r>
    </w:p>
  </w:footnote>
  <w:footnote w:type="continuationSeparator" w:id="0">
    <w:p w14:paraId="4FEBA3E1" w14:textId="77777777" w:rsidR="008860D0" w:rsidRDefault="008860D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35D43"/>
    <w:multiLevelType w:val="multilevel"/>
    <w:tmpl w:val="1826B500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40380B"/>
    <w:multiLevelType w:val="hybridMultilevel"/>
    <w:tmpl w:val="5FA21E40"/>
    <w:lvl w:ilvl="0" w:tplc="E4A634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45781"/>
    <w:multiLevelType w:val="hybridMultilevel"/>
    <w:tmpl w:val="166A5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1D43D5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26885075">
    <w:abstractNumId w:val="4"/>
  </w:num>
  <w:num w:numId="2" w16cid:durableId="1778981498">
    <w:abstractNumId w:val="2"/>
  </w:num>
  <w:num w:numId="3" w16cid:durableId="917056960">
    <w:abstractNumId w:val="10"/>
  </w:num>
  <w:num w:numId="4" w16cid:durableId="1917280688">
    <w:abstractNumId w:val="6"/>
  </w:num>
  <w:num w:numId="5" w16cid:durableId="242423329">
    <w:abstractNumId w:val="1"/>
  </w:num>
  <w:num w:numId="6" w16cid:durableId="11841315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244809">
    <w:abstractNumId w:val="12"/>
  </w:num>
  <w:num w:numId="8" w16cid:durableId="7023696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85877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14704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3722387">
    <w:abstractNumId w:val="0"/>
  </w:num>
  <w:num w:numId="12" w16cid:durableId="1654874276">
    <w:abstractNumId w:val="5"/>
  </w:num>
  <w:num w:numId="13" w16cid:durableId="234364900">
    <w:abstractNumId w:val="3"/>
  </w:num>
  <w:num w:numId="14" w16cid:durableId="1548251838">
    <w:abstractNumId w:val="8"/>
  </w:num>
  <w:num w:numId="15" w16cid:durableId="16455070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33C6"/>
    <w:rsid w:val="000B5176"/>
    <w:rsid w:val="000C106D"/>
    <w:rsid w:val="000D04CA"/>
    <w:rsid w:val="000D30F9"/>
    <w:rsid w:val="000D69FD"/>
    <w:rsid w:val="000D724E"/>
    <w:rsid w:val="000E04A8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A16"/>
    <w:rsid w:val="00163DB6"/>
    <w:rsid w:val="0016752A"/>
    <w:rsid w:val="00175054"/>
    <w:rsid w:val="00180A5F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3242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D"/>
    <w:rsid w:val="002724EF"/>
    <w:rsid w:val="002765C8"/>
    <w:rsid w:val="00276BCD"/>
    <w:rsid w:val="00280AF3"/>
    <w:rsid w:val="00284F3D"/>
    <w:rsid w:val="002857AB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604A"/>
    <w:rsid w:val="002F71C2"/>
    <w:rsid w:val="003026F8"/>
    <w:rsid w:val="00304ED4"/>
    <w:rsid w:val="00307200"/>
    <w:rsid w:val="0031755D"/>
    <w:rsid w:val="003245D8"/>
    <w:rsid w:val="003268FA"/>
    <w:rsid w:val="00327087"/>
    <w:rsid w:val="00330A74"/>
    <w:rsid w:val="003331A1"/>
    <w:rsid w:val="003350BF"/>
    <w:rsid w:val="003374F0"/>
    <w:rsid w:val="00343F42"/>
    <w:rsid w:val="0034638C"/>
    <w:rsid w:val="00351EED"/>
    <w:rsid w:val="0035637C"/>
    <w:rsid w:val="00364FA5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08EC"/>
    <w:rsid w:val="003D30DF"/>
    <w:rsid w:val="003D55E9"/>
    <w:rsid w:val="003D7CC1"/>
    <w:rsid w:val="003E51FB"/>
    <w:rsid w:val="003E6E29"/>
    <w:rsid w:val="003E6EC7"/>
    <w:rsid w:val="003F23AB"/>
    <w:rsid w:val="003F3430"/>
    <w:rsid w:val="0040260C"/>
    <w:rsid w:val="00403F35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44B7"/>
    <w:rsid w:val="00455DE6"/>
    <w:rsid w:val="004566BA"/>
    <w:rsid w:val="00460410"/>
    <w:rsid w:val="00460CCE"/>
    <w:rsid w:val="004621CC"/>
    <w:rsid w:val="0046495E"/>
    <w:rsid w:val="004668F6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C"/>
    <w:rsid w:val="00503D2E"/>
    <w:rsid w:val="005060BE"/>
    <w:rsid w:val="005159F1"/>
    <w:rsid w:val="005201A3"/>
    <w:rsid w:val="00522295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76884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110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24C3D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0F61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0726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B1F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0E85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C6E67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3D97"/>
    <w:rsid w:val="00875C67"/>
    <w:rsid w:val="00881CA0"/>
    <w:rsid w:val="008860D0"/>
    <w:rsid w:val="008925DC"/>
    <w:rsid w:val="008A62CE"/>
    <w:rsid w:val="008B0AA5"/>
    <w:rsid w:val="008B1D7E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560C6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964B6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16B5"/>
    <w:rsid w:val="009F4F27"/>
    <w:rsid w:val="009F6786"/>
    <w:rsid w:val="00A00A12"/>
    <w:rsid w:val="00A01578"/>
    <w:rsid w:val="00A027D6"/>
    <w:rsid w:val="00A02DD3"/>
    <w:rsid w:val="00A04A22"/>
    <w:rsid w:val="00A11E9A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196F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09AF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2A30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B3EB1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172C5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86635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675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BD9"/>
    <w:rsid w:val="00ED1EE0"/>
    <w:rsid w:val="00ED2C84"/>
    <w:rsid w:val="00ED3DB1"/>
    <w:rsid w:val="00ED405B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4DF"/>
    <w:rsid w:val="00F257D8"/>
    <w:rsid w:val="00F35F69"/>
    <w:rsid w:val="00F4411E"/>
    <w:rsid w:val="00F470BA"/>
    <w:rsid w:val="00F5039E"/>
    <w:rsid w:val="00F5195C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377"/>
    <w:rsid w:val="00FA6BF8"/>
    <w:rsid w:val="00FB17AD"/>
    <w:rsid w:val="00FB1A30"/>
    <w:rsid w:val="00FB3ABA"/>
    <w:rsid w:val="00FB7884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6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3B275E-B1DE-4997-8937-8E634304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6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54</cp:revision>
  <cp:lastPrinted>2025-07-01T06:19:00Z</cp:lastPrinted>
  <dcterms:created xsi:type="dcterms:W3CDTF">2025-07-29T11:14:00Z</dcterms:created>
  <dcterms:modified xsi:type="dcterms:W3CDTF">2026-06-27T09:55:00Z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